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AE531" w:rsidR="0061148E" w:rsidRPr="00944D28" w:rsidRDefault="005E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9EFB" w:rsidR="0061148E" w:rsidRPr="004A7085" w:rsidRDefault="005E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F06CF9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5FEF0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7AF86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19F329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676A7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8269DB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F2FFBB" w:rsidR="00E22E60" w:rsidRPr="007D5604" w:rsidRDefault="005E20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7B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FA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98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C6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F1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16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E2841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3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B2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3B0E2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1AECC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80111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0AD10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57C45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63C14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A7439" w:rsidR="00B87ED3" w:rsidRPr="007D5604" w:rsidRDefault="005E2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D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E4087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53FD5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67DE7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B2B73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BBB1A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CBD90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F7668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460A0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FEA83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2EC6B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A3AE1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A4A82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9DD46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03250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6CF88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9C5C8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0630B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FA232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45E19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EAA52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7EAEC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4E1F88" w:rsidR="00B87ED3" w:rsidRPr="007D5604" w:rsidRDefault="005E2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3B0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C6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773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7FCB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FE7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24D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B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A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206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641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2024-07-02T01:32:00.0000000Z</dcterms:modified>
</coreProperties>
</file>