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A355" w:rsidR="0061148E" w:rsidRPr="00944D28" w:rsidRDefault="00A75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6380" w:rsidR="0061148E" w:rsidRPr="004A7085" w:rsidRDefault="00A75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E3E4C2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A93494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B8612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25F183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F7E1C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A4649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3BD1F" w:rsidR="00E22E60" w:rsidRPr="007D5604" w:rsidRDefault="00A75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4E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65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F1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8B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EB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5A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9458E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1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9CD3D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2CDB2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8EAD1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8A9FD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7C9A3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CB375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325A7" w:rsidR="00B87ED3" w:rsidRPr="007D5604" w:rsidRDefault="00A75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DAB4D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75817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3FA0B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1BE57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CF127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2D332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10761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F9A8C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57E8B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42DFB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26472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A8310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603D2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22DCC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DB27F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DBE10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2927A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15D72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AACBE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C937A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DB83E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A1B0FD" w:rsidR="00B87ED3" w:rsidRPr="007D5604" w:rsidRDefault="00A75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BD0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E1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BCA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12F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F7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946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5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9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4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0A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5A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2024-07-01T03:13:00.0000000Z</dcterms:modified>
</coreProperties>
</file>