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5A61" w:rsidR="0061148E" w:rsidRPr="00944D28" w:rsidRDefault="00897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9307" w:rsidR="0061148E" w:rsidRPr="004A7085" w:rsidRDefault="00897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9DD897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2BC3BC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35E9D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82BF42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087C0B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6CF15C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26D2C" w:rsidR="00E22E60" w:rsidRPr="007D5604" w:rsidRDefault="008978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C6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39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DF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98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55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B5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03F81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9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0D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984C1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4DE73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C0A27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BE091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D3312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04D22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EFAAE" w:rsidR="00B87ED3" w:rsidRPr="007D5604" w:rsidRDefault="00897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D56C2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B9CC8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77B1E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DF3CB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D143F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90FCE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A10AF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E2FE0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33C71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AE867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A8123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14D96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A3F6B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29FED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7323" w:rsidR="00B87ED3" w:rsidRPr="00944D28" w:rsidRDefault="0089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500EA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09F42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1DFCE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644DD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089D1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3E6AC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9219D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854CEE" w:rsidR="00B87ED3" w:rsidRPr="007D5604" w:rsidRDefault="00897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791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60A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2C5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B19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870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E4D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C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78E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