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22D4" w:rsidR="0061148E" w:rsidRPr="008F69F5" w:rsidRDefault="008D5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133B" w:rsidR="0061148E" w:rsidRPr="008F69F5" w:rsidRDefault="008D5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FA6D85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9655F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6DFD6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FC638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D49BF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82809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3B1BD" w:rsidR="00B87ED3" w:rsidRPr="008F69F5" w:rsidRDefault="008D5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DA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F1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85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4E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B0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17866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59F26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3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2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3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B89B7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08AAD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6CC45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39D6A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F932C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17B6F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5E3C5" w:rsidR="00B87ED3" w:rsidRPr="008F69F5" w:rsidRDefault="008D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CA314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13D11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AC9F4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EB4F2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BACD8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60920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E8E5D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2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D3FA4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8D19F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62D6A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0A1D5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9D730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F6E0B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12E3A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6E351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15DF1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3ABE4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0DE96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5DCD8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8B7B2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76143" w:rsidR="00B87ED3" w:rsidRPr="008F69F5" w:rsidRDefault="008D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CD268" w:rsidR="00B87ED3" w:rsidRPr="00944D28" w:rsidRDefault="008D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D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20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47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