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437D" w:rsidR="0061148E" w:rsidRPr="008F69F5" w:rsidRDefault="00EA57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C2A1" w:rsidR="0061148E" w:rsidRPr="008F69F5" w:rsidRDefault="00EA57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B270D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737B1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B0BA4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A37D7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1CBB6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A435D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DDE04" w:rsidR="00B87ED3" w:rsidRPr="008F69F5" w:rsidRDefault="00EA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65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67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C5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F3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65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54B6F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EAF66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A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828EA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ECC76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9D1D6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067AC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1CCF5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F7602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11BED" w:rsidR="00B87ED3" w:rsidRPr="008F69F5" w:rsidRDefault="00EA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78548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B8EE6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5451F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2DCB2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46BAD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01424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759E5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E8F08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A433F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F3952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34045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1FDC7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00FED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DEAFE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653F6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42912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2EB27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06604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F234F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F1775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0CC27" w:rsidR="00B87ED3" w:rsidRPr="008F69F5" w:rsidRDefault="00EA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A57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0:00.0000000Z</dcterms:modified>
</coreProperties>
</file>