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8A9C" w:rsidR="0061148E" w:rsidRPr="008F69F5" w:rsidRDefault="00971E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E630" w:rsidR="0061148E" w:rsidRPr="008F69F5" w:rsidRDefault="00971E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540A1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3E8DD9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32029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98B65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3BBCB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56118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67862" w:rsidR="00B87ED3" w:rsidRPr="008F69F5" w:rsidRDefault="0097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A8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23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4B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08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26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43A33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4197D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2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C2425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4606F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B3ADE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535FA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85043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8B14D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AFBE4" w:rsidR="00B87ED3" w:rsidRPr="008F69F5" w:rsidRDefault="0097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45A71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4D49C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58D54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6C5D4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E615D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31032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3A37F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0962C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2995A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30826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96BF1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2AC63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1249E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BCCC8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9C977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C3350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D48DA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CE9DC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6996E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E149D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4D07F" w:rsidR="00B87ED3" w:rsidRPr="008F69F5" w:rsidRDefault="0097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E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