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3B38" w:rsidR="0061148E" w:rsidRPr="008F69F5" w:rsidRDefault="00BD0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A886" w:rsidR="0061148E" w:rsidRPr="008F69F5" w:rsidRDefault="00BD0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61F80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F3865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8C16D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71208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02E78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C74C1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52032" w:rsidR="00B87ED3" w:rsidRPr="008F69F5" w:rsidRDefault="00BD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9C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86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42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CF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53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C788F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DF9BA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6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2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7EE8C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F228C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67F2F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68B59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83A0B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DFCF3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C2AC5" w:rsidR="00B87ED3" w:rsidRPr="008F69F5" w:rsidRDefault="00BD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C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30C42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5C67E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656ED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D04C7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3C6DB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4E147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04E3C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0626C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FA90B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26348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F322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1BAF0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5631F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B928D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C405B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7E82B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03C02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3AF97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1EC59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110FD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3D348" w:rsidR="00B87ED3" w:rsidRPr="008F69F5" w:rsidRDefault="00BD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F7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2024-07-03T01:20:00.0000000Z</dcterms:modified>
</coreProperties>
</file>