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BD2B" w:rsidR="0061148E" w:rsidRPr="008F69F5" w:rsidRDefault="009B2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7902" w:rsidR="0061148E" w:rsidRPr="008F69F5" w:rsidRDefault="009B2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5C83C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F79AF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16C79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ABC32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B12F8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C22F1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60B4C" w:rsidR="00B87ED3" w:rsidRPr="008F69F5" w:rsidRDefault="009B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0F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6A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D1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A1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6A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AAC07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E762B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3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C0548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EFEC8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C640D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51B3E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EFF59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02489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FD1E6" w:rsidR="00B87ED3" w:rsidRPr="008F69F5" w:rsidRDefault="009B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C4E91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24520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56C93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011E7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A2CD5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B349B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4D1AA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B3CB3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5ECE5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A1B66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543DA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1CDCA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6966D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99BD4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4D9DD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0DF1B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3A4B4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4F9A2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79F0D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C5402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1850F" w:rsidR="00B87ED3" w:rsidRPr="008F69F5" w:rsidRDefault="009B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C7AF" w:rsidR="00B87ED3" w:rsidRPr="00944D28" w:rsidRDefault="009B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1DD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