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AB4B" w:rsidR="0061148E" w:rsidRPr="008F69F5" w:rsidRDefault="00D15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2A11E" w:rsidR="0061148E" w:rsidRPr="008F69F5" w:rsidRDefault="00D15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6FBEB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5D9B3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91374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3E4BC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9F49E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FA9B2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0C199" w:rsidR="00B87ED3" w:rsidRPr="008F69F5" w:rsidRDefault="00D15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BE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F4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81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0E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74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C8947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7EB38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7A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138DC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1081D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F17D1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1F793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5D490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A9482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65F18" w:rsidR="00B87ED3" w:rsidRPr="008F69F5" w:rsidRDefault="00D1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E7B8E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23715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B6A2B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B98D5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E165F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8670D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86B8A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B53CE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179E7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B071E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813D3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7E897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96E34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B6B72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C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2B777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880C6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8914F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E17FD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F1355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E319A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1DF31" w:rsidR="00B87ED3" w:rsidRPr="008F69F5" w:rsidRDefault="00D1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C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47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