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F538" w:rsidR="0061148E" w:rsidRPr="008F69F5" w:rsidRDefault="00274F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DD97" w:rsidR="0061148E" w:rsidRPr="008F69F5" w:rsidRDefault="00274F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C6A8FC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75334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4F70C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3BFCD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11430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C415B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87B25" w:rsidR="00B87ED3" w:rsidRPr="008F69F5" w:rsidRDefault="002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CB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B5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52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00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07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214FD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0DBCA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9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3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A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C5D83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1848A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9B887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E36EF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35456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8594B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1B94A" w:rsidR="00B87ED3" w:rsidRPr="008F69F5" w:rsidRDefault="002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06A24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29DED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461EC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29B4B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E4AF3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7606A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FA6A1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8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D6C2C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EE822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CFF2D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B1D05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40AE7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50BD9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1640D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B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B147D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5FBFA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9EBC0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E4E3D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BDCE0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D50F8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144AB" w:rsidR="00B87ED3" w:rsidRPr="008F69F5" w:rsidRDefault="002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F99"/>
    <w:rsid w:val="002B2C0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2024-07-02T12:11:00.0000000Z</dcterms:modified>
</coreProperties>
</file>