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4648" w:rsidR="0061148E" w:rsidRPr="008F69F5" w:rsidRDefault="00006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74BC" w:rsidR="0061148E" w:rsidRPr="008F69F5" w:rsidRDefault="00006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FAE95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D1821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67936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73812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4AF51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27484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C7765" w:rsidR="00B87ED3" w:rsidRPr="008F69F5" w:rsidRDefault="00006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F1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83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77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16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7F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47194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EC341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05D64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B5862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A075F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E04BE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F8B70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4B011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216E5" w:rsidR="00B87ED3" w:rsidRPr="008F69F5" w:rsidRDefault="0000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4FB56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5693F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20551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8823F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DC5C9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E5605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90EF6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2422" w:rsidR="00B87ED3" w:rsidRPr="00944D28" w:rsidRDefault="0000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64AF2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C3EFE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7976F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777CD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2B851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EF46C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B2099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034E5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70EDC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53E5C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87066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8E124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FE5A8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A68CC" w:rsidR="00B87ED3" w:rsidRPr="008F69F5" w:rsidRDefault="0000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C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D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2024-07-02T04:36:00.0000000Z</dcterms:modified>
</coreProperties>
</file>