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B110" w:rsidR="0061148E" w:rsidRPr="008F69F5" w:rsidRDefault="00CE1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A205" w:rsidR="0061148E" w:rsidRPr="008F69F5" w:rsidRDefault="00CE1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0A2C1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30E70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75AE3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81DA5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0CAE1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94FA2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F4ACC" w:rsidR="00B87ED3" w:rsidRPr="008F69F5" w:rsidRDefault="00CE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34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AA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D1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C7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07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01A7D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A530B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6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A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CEBE5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8886D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B490F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FDC2E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E4B83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6EEE2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E693E" w:rsidR="00B87ED3" w:rsidRPr="008F69F5" w:rsidRDefault="00CE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21C62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63A3A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F150E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CB370A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AD44D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E9F3E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A5127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D12B8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8ABE3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DA115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B95E0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CD400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AE332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72A26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C33C8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5FC40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78061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ED4BB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17A49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7DDAC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FB447" w:rsidR="00B87ED3" w:rsidRPr="008F69F5" w:rsidRDefault="00CE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D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8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