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13C7" w:rsidR="0061148E" w:rsidRPr="008F69F5" w:rsidRDefault="003418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08DC" w:rsidR="0061148E" w:rsidRPr="008F69F5" w:rsidRDefault="003418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A47B6" w:rsidR="00B87ED3" w:rsidRPr="008F69F5" w:rsidRDefault="0034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139DD" w:rsidR="00B87ED3" w:rsidRPr="008F69F5" w:rsidRDefault="0034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1F4BF" w:rsidR="00B87ED3" w:rsidRPr="008F69F5" w:rsidRDefault="0034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E5FA8" w:rsidR="00B87ED3" w:rsidRPr="008F69F5" w:rsidRDefault="0034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BDE83" w:rsidR="00B87ED3" w:rsidRPr="008F69F5" w:rsidRDefault="0034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05C1C" w:rsidR="00B87ED3" w:rsidRPr="008F69F5" w:rsidRDefault="0034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C7301" w:rsidR="00B87ED3" w:rsidRPr="008F69F5" w:rsidRDefault="00341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BA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56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F6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32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1A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0210E" w:rsidR="00B87ED3" w:rsidRPr="008F69F5" w:rsidRDefault="0034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65682" w:rsidR="00B87ED3" w:rsidRPr="008F69F5" w:rsidRDefault="0034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A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4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F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C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0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7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3A4335" w:rsidR="00B87ED3" w:rsidRPr="008F69F5" w:rsidRDefault="0034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A81A8" w:rsidR="00B87ED3" w:rsidRPr="008F69F5" w:rsidRDefault="0034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574B0" w:rsidR="00B87ED3" w:rsidRPr="008F69F5" w:rsidRDefault="0034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1F9BE" w:rsidR="00B87ED3" w:rsidRPr="008F69F5" w:rsidRDefault="0034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35FEE" w:rsidR="00B87ED3" w:rsidRPr="008F69F5" w:rsidRDefault="0034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5CFDE" w:rsidR="00B87ED3" w:rsidRPr="008F69F5" w:rsidRDefault="0034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4CCE8" w:rsidR="00B87ED3" w:rsidRPr="008F69F5" w:rsidRDefault="00341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C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A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4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87C07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E289BC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C62D7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96553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42265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09FBD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5B59F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A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8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C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5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CF30A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EA006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6F102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DDDD5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F8EC2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63DB6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09150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4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A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8730A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1FA64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6E02A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6514E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B2E6A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65DD2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E9514" w:rsidR="00B87ED3" w:rsidRPr="008F69F5" w:rsidRDefault="00341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F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2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8CC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