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44054" w:rsidR="0061148E" w:rsidRPr="008F69F5" w:rsidRDefault="00B46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D12D" w:rsidR="0061148E" w:rsidRPr="008F69F5" w:rsidRDefault="00B46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D721F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ACE35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A5118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0A1DC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A1E3E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52325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755BC" w:rsidR="00B87ED3" w:rsidRPr="008F69F5" w:rsidRDefault="00B46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97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C7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D3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C5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9D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02460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6E8FB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3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0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B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671ED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930E4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D9CE5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1DA62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8462A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F4CA5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D2FAD" w:rsidR="00B87ED3" w:rsidRPr="008F69F5" w:rsidRDefault="00B46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D3119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F68BD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32024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D7B29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74069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E00E9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76C6F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202A9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76EFB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CCFF0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60C8C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4B2BE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F69A7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AEC91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9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3409B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233D1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6753B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99920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03CBE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C5682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DA74C" w:rsidR="00B87ED3" w:rsidRPr="008F69F5" w:rsidRDefault="00B46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A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46CC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