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BA457" w:rsidR="00FD3806" w:rsidRPr="00A72646" w:rsidRDefault="009C5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58415" w:rsidR="00FD3806" w:rsidRPr="002A5E6C" w:rsidRDefault="009C5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91223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B5E1B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B1BB6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92503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1D452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E9B9D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74BEB" w:rsidR="00B87ED3" w:rsidRPr="00AF0D95" w:rsidRDefault="009C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C6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BC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E5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3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9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05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90CDF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B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3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D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B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A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0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C4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DBF73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3ACD2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5EC0A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BA49D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8DED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04C31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6920A" w:rsidR="00B87ED3" w:rsidRPr="00AF0D95" w:rsidRDefault="009C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D3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5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C41BF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7A2D0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E343B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E27BF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2E7CD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6C0AD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617ED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B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8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8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D89A0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25D9E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47416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958B5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D9F0B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360FB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056C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6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3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2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D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F20B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6AAF9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1F0E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87DF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BA6E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097E6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3DDE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A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6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63D29" w:rsidR="00B87ED3" w:rsidRPr="00AF0D95" w:rsidRDefault="009C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C7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52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9D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9A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08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E4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05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B8C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90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F1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EA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7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7E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217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95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