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D9A65F" w:rsidR="00FD3806" w:rsidRPr="00A72646" w:rsidRDefault="00F122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269D9" w:rsidR="00FD3806" w:rsidRPr="002A5E6C" w:rsidRDefault="00F122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846E6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89EDC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0B4E3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092D4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7B585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F0DFC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F23D4" w:rsidR="00B87ED3" w:rsidRPr="00AF0D95" w:rsidRDefault="00F1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07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56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C3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9D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50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04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8C6CC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4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4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8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8D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EC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7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F4B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828A8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880EF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2D8DA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640D5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51589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F6F5F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3D3A5" w:rsidR="00B87ED3" w:rsidRPr="00AF0D95" w:rsidRDefault="00F1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2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5C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D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3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09869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B070F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E78A4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9BA34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19C00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95A9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2693E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3A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A9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1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7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C066F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6D60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BF8EA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7048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6D5F2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69E94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0015F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E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90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15A6" w:rsidR="00B87ED3" w:rsidRPr="00AF0D95" w:rsidRDefault="00F12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6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7658C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B4970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0880A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3A833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F3D41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C75C7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472A7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0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D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1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ABDC8" w:rsidR="00B87ED3" w:rsidRPr="00AF0D95" w:rsidRDefault="00F1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78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3D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14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E3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AB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BF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3F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666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2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6F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D9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2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9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CA6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21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