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06721" w:rsidR="00FD3806" w:rsidRPr="00A72646" w:rsidRDefault="007549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18C5F5" w:rsidR="00FD3806" w:rsidRPr="002A5E6C" w:rsidRDefault="007549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DA50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C4A9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73FD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98DDC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47151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1DD47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0B5B6" w:rsidR="00B87ED3" w:rsidRPr="00AF0D95" w:rsidRDefault="007549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0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A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B0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D0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BA3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41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51C1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C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8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A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C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9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B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38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B8C08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5091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DA5D5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B0F60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51C3D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A6E4A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50107" w:rsidR="00B87ED3" w:rsidRPr="00AF0D95" w:rsidRDefault="007549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7F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7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F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D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54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CD94E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29792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60758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25060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C78E1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DA001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E465E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94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7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A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6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1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4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3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093A9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279C9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FDA23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C4E48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C95B7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1367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FB771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1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3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D1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C797E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293C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DB32F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11BB5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305F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2A32E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7FAA4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C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9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B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D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6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4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78FDF" w:rsidR="00B87ED3" w:rsidRPr="00AF0D95" w:rsidRDefault="007549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73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1E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177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64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6A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F7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B7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9A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0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1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A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E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64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20E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0FF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494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