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026140" w:rsidR="00FD3806" w:rsidRPr="00A72646" w:rsidRDefault="00BA72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392EC" w:rsidR="00FD3806" w:rsidRPr="002A5E6C" w:rsidRDefault="00BA72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886A1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24185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2A12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3754F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06499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E5E10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57CDF" w:rsidR="00B87ED3" w:rsidRPr="00AF0D95" w:rsidRDefault="00BA72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97F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29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692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EC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EE6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0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D2D8B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80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0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C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D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3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DC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8FC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DC1CD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B3A7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32BB4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8968F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B126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6EBBE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BCEB" w:rsidR="00B87ED3" w:rsidRPr="00AF0D95" w:rsidRDefault="00BA7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4C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E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5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AA395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C51E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00DAF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F5DE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37C1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5F11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9918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2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C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9B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A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E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4F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67A45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2798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D8F7E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A9114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F8CE9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C2A2A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A9C1F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6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C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5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1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FB93F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811B9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D4E3C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9277C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2F07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ECF7A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3F738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29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B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1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8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31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5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00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04347" w:rsidR="00B87ED3" w:rsidRPr="00AF0D95" w:rsidRDefault="00BA72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5A4D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7EA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95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6F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61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733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C1D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52E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3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BD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F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0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06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B98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A72C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