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8EC08" w:rsidR="00FD3806" w:rsidRPr="00A72646" w:rsidRDefault="000C2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E665C" w:rsidR="00FD3806" w:rsidRPr="002A5E6C" w:rsidRDefault="000C2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5FD64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827CB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46AEC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2D30B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02E00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0932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EF56" w:rsidR="00B87ED3" w:rsidRPr="00AF0D95" w:rsidRDefault="000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B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94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8A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A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E6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E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FE48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3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2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2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5A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4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C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5E8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19BB6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89453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8D3EC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FF46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19B06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392C4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80402" w:rsidR="00B87ED3" w:rsidRPr="00AF0D95" w:rsidRDefault="000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1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1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8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473E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6F882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2F433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2E368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021E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6718C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8CEC3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3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E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D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313B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796D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4D84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8EC10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7AFB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934A0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09CB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C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7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09296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7B955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6C0BA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A2E0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81EA3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73745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0D5FD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6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5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FCAD6" w:rsidR="00B87ED3" w:rsidRPr="00AF0D95" w:rsidRDefault="000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63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E4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54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4C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E0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12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25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AD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96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6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0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B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CF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937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F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