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DD11B" w:rsidR="00FD3806" w:rsidRPr="00A72646" w:rsidRDefault="00806C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5B08D" w:rsidR="00FD3806" w:rsidRPr="002A5E6C" w:rsidRDefault="00806C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8015A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A1E0F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06D8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ED42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87F41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C6DB4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6637F" w:rsidR="00B87ED3" w:rsidRPr="00AF0D95" w:rsidRDefault="00806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BB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92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5A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1F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AF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C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ECF52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1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8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8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C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A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2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74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5E28D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4EEB6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97703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0AAF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B9FBB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8660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65375" w:rsidR="00B87ED3" w:rsidRPr="00AF0D95" w:rsidRDefault="00806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0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BA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B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8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01653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3CCEF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0400B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D9172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21C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C907D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0D5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5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A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6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6A701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CD9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FECC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D809F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2BBB9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E41F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8B28B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8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8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4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1D20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0E7EF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AD534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5DA84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8B44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48E0C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08708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3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CC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9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F9B53" w:rsidR="00B87ED3" w:rsidRPr="00AF0D95" w:rsidRDefault="00806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66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73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33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C3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F2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F0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66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6D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BB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5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0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9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68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36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6CE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