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4404E" w:rsidR="00FD3806" w:rsidRPr="00A72646" w:rsidRDefault="00003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09783" w:rsidR="00FD3806" w:rsidRPr="002A5E6C" w:rsidRDefault="00003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E5F09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CDD56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A8CDF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8E3F7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0914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875A9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E5B75" w:rsidR="00B87ED3" w:rsidRPr="00AF0D95" w:rsidRDefault="00003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A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F3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C5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D7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E1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45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13B93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E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2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3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9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1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C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71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94244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EF99F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59BDC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AA53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CCC1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2A1E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C5324" w:rsidR="00B87ED3" w:rsidRPr="00AF0D95" w:rsidRDefault="00003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E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9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3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4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E76B4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C78C9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4005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C7CE6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F108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36C3D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3A3B9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9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2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F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2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E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907B5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45ED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4AD7D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D30E7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58C11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FE646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0F20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9642" w:rsidR="00B87ED3" w:rsidRPr="00AF0D95" w:rsidRDefault="00003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5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0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4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2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2EBB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80D6A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B33E8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04BF2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C1A04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8EDDB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B44B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3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A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5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6E4CD" w:rsidR="00B87ED3" w:rsidRPr="00AF0D95" w:rsidRDefault="00003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37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FC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C2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10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B9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CD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D4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09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5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A7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58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4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46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7517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A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