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0DD97" w:rsidR="00FD3806" w:rsidRPr="00A72646" w:rsidRDefault="00603B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2514BB" w:rsidR="00FD3806" w:rsidRPr="002A5E6C" w:rsidRDefault="00603B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5B61A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79F4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5CA8A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E43B7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15101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BFA88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A77FE" w:rsidR="00B87ED3" w:rsidRPr="00AF0D95" w:rsidRDefault="00603B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1D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BE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F8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BF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F3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7A80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A648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5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5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2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49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D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6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F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B528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9149B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21B50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96256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F20B0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C0CA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80AEE" w:rsidR="00B87ED3" w:rsidRPr="00AF0D95" w:rsidRDefault="00603B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2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D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C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2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6DD9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EAD74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A08F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4695C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6B039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CEC81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4FBAD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1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B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F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E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6D059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143DC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4221C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708C6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8AFCF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35702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7E9B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B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1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8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D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D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1767A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EB7DA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530CD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27EE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81F85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64942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DCC5" w:rsidR="00B87ED3" w:rsidRPr="00AF0D95" w:rsidRDefault="00603B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DF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1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5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4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1B33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B26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