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3F1DB" w:rsidR="00FD3806" w:rsidRPr="00A72646" w:rsidRDefault="00856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5276E" w:rsidR="00FD3806" w:rsidRPr="002A5E6C" w:rsidRDefault="00856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2CB1C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43471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E2081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E63D9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E9E91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833F6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3E4A4" w:rsidR="00B87ED3" w:rsidRPr="00AF0D95" w:rsidRDefault="00856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1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7C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76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7A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F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0040F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07F3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E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B9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A4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F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8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7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B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1E4B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088B1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7D04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5685E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68C3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5AC4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5E4E0" w:rsidR="00B87ED3" w:rsidRPr="00AF0D95" w:rsidRDefault="00856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C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2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447CD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FC85F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DC501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73502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8923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0280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B0AFC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9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9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2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69ABB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06CFE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CB9E2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9D260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803C6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AAE8E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BFC5E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AD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E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5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3B324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CE8A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3579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9C22F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07D3A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921D0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FD593" w:rsidR="00B87ED3" w:rsidRPr="00AF0D95" w:rsidRDefault="00856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3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2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7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E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16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C377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4B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