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D41425" w:rsidR="00FD3806" w:rsidRPr="00A72646" w:rsidRDefault="005E65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08B54" w:rsidR="00FD3806" w:rsidRPr="002A5E6C" w:rsidRDefault="005E65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F4B34" w:rsidR="00B87ED3" w:rsidRPr="00AF0D95" w:rsidRDefault="005E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E478E" w:rsidR="00B87ED3" w:rsidRPr="00AF0D95" w:rsidRDefault="005E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B7FA9" w:rsidR="00B87ED3" w:rsidRPr="00AF0D95" w:rsidRDefault="005E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EB331" w:rsidR="00B87ED3" w:rsidRPr="00AF0D95" w:rsidRDefault="005E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CB3E4" w:rsidR="00B87ED3" w:rsidRPr="00AF0D95" w:rsidRDefault="005E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E21F0" w:rsidR="00B87ED3" w:rsidRPr="00AF0D95" w:rsidRDefault="005E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B0C65" w:rsidR="00B87ED3" w:rsidRPr="00AF0D95" w:rsidRDefault="005E6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5C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6FA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51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D0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2A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3EB47" w:rsidR="00B87ED3" w:rsidRPr="00AF0D95" w:rsidRDefault="005E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B7D0" w:rsidR="00B87ED3" w:rsidRPr="00AF0D95" w:rsidRDefault="005E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3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B2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C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5E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EC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F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77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A99A6" w:rsidR="00B87ED3" w:rsidRPr="00AF0D95" w:rsidRDefault="005E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2A166" w:rsidR="00B87ED3" w:rsidRPr="00AF0D95" w:rsidRDefault="005E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8810F" w:rsidR="00B87ED3" w:rsidRPr="00AF0D95" w:rsidRDefault="005E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F05B0" w:rsidR="00B87ED3" w:rsidRPr="00AF0D95" w:rsidRDefault="005E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A1C92" w:rsidR="00B87ED3" w:rsidRPr="00AF0D95" w:rsidRDefault="005E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5CD92" w:rsidR="00B87ED3" w:rsidRPr="00AF0D95" w:rsidRDefault="005E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39167" w:rsidR="00B87ED3" w:rsidRPr="00AF0D95" w:rsidRDefault="005E6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6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BE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A2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F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5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D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F0036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16357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F1065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220EB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0FC02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BCDE3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D42FE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7E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F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5D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63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E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DF70D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3AFE8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DD2FC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37CEF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05B04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10F0B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A876D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7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3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C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0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0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4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C4658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1A07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659D1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5B599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566D8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FFCB4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5A835" w:rsidR="00B87ED3" w:rsidRPr="00AF0D95" w:rsidRDefault="005E6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9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06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8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2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E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E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ACAE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650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