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960D8" w:rsidR="00FD3806" w:rsidRPr="00A72646" w:rsidRDefault="00F92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D335C" w:rsidR="00FD3806" w:rsidRPr="002A5E6C" w:rsidRDefault="00F92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17840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EE21E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299B7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4F32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9A9F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676C9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BD139" w:rsidR="00B87ED3" w:rsidRPr="00AF0D95" w:rsidRDefault="00F92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53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C7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D6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99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F3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C59D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5252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F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D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2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4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7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D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D3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4DF1D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BC181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C8E8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27704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A7C54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8F0E2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6DF48" w:rsidR="00B87ED3" w:rsidRPr="00AF0D95" w:rsidRDefault="00F92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9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6F4A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57F15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2CF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5C62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FB4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B8D3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1C258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9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D1EF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727ED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B1D4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772FF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A216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2E41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F691A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3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C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6C8E4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4D2E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3DB19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2A94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E376F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C361B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0767" w:rsidR="00B87ED3" w:rsidRPr="00AF0D95" w:rsidRDefault="00F92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C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D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AF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D9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