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A0161" w:rsidR="00FD3806" w:rsidRPr="00A72646" w:rsidRDefault="00582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07F79" w:rsidR="00FD3806" w:rsidRPr="002A5E6C" w:rsidRDefault="00582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8957A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1656C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0502C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CF141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730FF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A5378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560B" w:rsidR="00B87ED3" w:rsidRPr="00AF0D95" w:rsidRDefault="00582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3D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EA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4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1F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D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B2F22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1F31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4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2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F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5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B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1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39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CA78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1B10C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998F2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40347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C9699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6245B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F3A47" w:rsidR="00B87ED3" w:rsidRPr="00AF0D95" w:rsidRDefault="00582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A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AE2C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9ADC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DE8E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C55E4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B22B3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BFD1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26ED9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A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4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8D43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C5A8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AA142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D395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84803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CAA4C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99307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0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7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4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630FE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F426E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ED9E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0583A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143E4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FF609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0D91C" w:rsidR="00B87ED3" w:rsidRPr="00AF0D95" w:rsidRDefault="00582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A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1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2EA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AD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