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09062" w:rsidR="00FD3806" w:rsidRPr="00A72646" w:rsidRDefault="00187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0A775" w:rsidR="00FD3806" w:rsidRPr="002A5E6C" w:rsidRDefault="00187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CB154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1CCFF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F2AA2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4C755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CAB3C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1D09D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21F4B" w:rsidR="00B87ED3" w:rsidRPr="00AF0D95" w:rsidRDefault="00187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FD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ED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8C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3E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65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A4102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FA01B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9E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6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7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5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A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D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E06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654AD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E801D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F819A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DB670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6ACA1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E089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B964C" w:rsidR="00B87ED3" w:rsidRPr="00AF0D95" w:rsidRDefault="00187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C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C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4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B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3D909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2135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50E4E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6521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84209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3710C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981E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B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2A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E7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D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A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7B3AD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1B6A6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852DC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71AAF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6680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11A41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D13D9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4F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5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347A" w:rsidR="00B87ED3" w:rsidRPr="00AF0D95" w:rsidRDefault="001870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1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89DE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A86D0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D81AF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DBAC1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E962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3B53C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D9DE8" w:rsidR="00B87ED3" w:rsidRPr="00AF0D95" w:rsidRDefault="00187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2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50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24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C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9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D45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06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