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DFDDF" w:rsidR="00FD3806" w:rsidRPr="00A72646" w:rsidRDefault="003A6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08364" w:rsidR="00FD3806" w:rsidRPr="002A5E6C" w:rsidRDefault="003A6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76620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2608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BCED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10C7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6768A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1F788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C36C0" w:rsidR="00B87ED3" w:rsidRPr="00AF0D95" w:rsidRDefault="003A6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3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BC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A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6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8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D268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866DC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A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C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4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4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B4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A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D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DBC39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45270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24B06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8C82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8A614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70F4F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FDAE" w:rsidR="00B87ED3" w:rsidRPr="00AF0D95" w:rsidRDefault="003A6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C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2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D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53E38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94C0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7E372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5F004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5E44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9271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781F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0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7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D7858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AC97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FD180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0C898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E5E83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D6E8F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0B0D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7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B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FB6D8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A456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7D26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3D553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30FA9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CFBBD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40BF6" w:rsidR="00B87ED3" w:rsidRPr="00AF0D95" w:rsidRDefault="003A6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C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855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E7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