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7A478A" w:rsidR="00FD3806" w:rsidRPr="00A72646" w:rsidRDefault="006224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CAAAB" w:rsidR="00FD3806" w:rsidRPr="002A5E6C" w:rsidRDefault="006224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A18DF" w:rsidR="00B87ED3" w:rsidRPr="00AF0D95" w:rsidRDefault="00622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B4616" w:rsidR="00B87ED3" w:rsidRPr="00AF0D95" w:rsidRDefault="00622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B060B" w:rsidR="00B87ED3" w:rsidRPr="00AF0D95" w:rsidRDefault="00622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235E1" w:rsidR="00B87ED3" w:rsidRPr="00AF0D95" w:rsidRDefault="00622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A4962" w:rsidR="00B87ED3" w:rsidRPr="00AF0D95" w:rsidRDefault="00622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C9669" w:rsidR="00B87ED3" w:rsidRPr="00AF0D95" w:rsidRDefault="00622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60A22" w:rsidR="00B87ED3" w:rsidRPr="00AF0D95" w:rsidRDefault="00622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75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24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04B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A44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A7A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1E132" w:rsidR="00B87ED3" w:rsidRPr="00AF0D95" w:rsidRDefault="00622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431B7" w:rsidR="00B87ED3" w:rsidRPr="00AF0D95" w:rsidRDefault="00622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BB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EC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42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02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DF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8E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3F6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0E796" w:rsidR="00B87ED3" w:rsidRPr="00AF0D95" w:rsidRDefault="00622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F4549" w:rsidR="00B87ED3" w:rsidRPr="00AF0D95" w:rsidRDefault="00622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ECB6C" w:rsidR="00B87ED3" w:rsidRPr="00AF0D95" w:rsidRDefault="00622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66D49" w:rsidR="00B87ED3" w:rsidRPr="00AF0D95" w:rsidRDefault="00622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8AF67" w:rsidR="00B87ED3" w:rsidRPr="00AF0D95" w:rsidRDefault="00622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70239" w:rsidR="00B87ED3" w:rsidRPr="00AF0D95" w:rsidRDefault="00622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54936" w:rsidR="00B87ED3" w:rsidRPr="00AF0D95" w:rsidRDefault="00622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13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D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E9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B4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DF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D3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69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65161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A5BA7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79649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FFFC8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704E8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F0ABD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464E8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CC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AE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4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48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2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BC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FE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878D0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8FA99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2F8F1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7D4BC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A341B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296EB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DC2BC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628FB" w:rsidR="00B87ED3" w:rsidRPr="00AF0D95" w:rsidRDefault="006224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27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4F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90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D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47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46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F5C88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96D38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E1580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1AA9D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0CEC6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CBE7D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BF47A" w:rsidR="00B87ED3" w:rsidRPr="00AF0D95" w:rsidRDefault="00622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D8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FD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9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B1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97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49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ED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DEBD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24A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0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