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239050" w:rsidR="00FD3806" w:rsidRPr="00A72646" w:rsidRDefault="00736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18558" w:rsidR="00FD3806" w:rsidRPr="002A5E6C" w:rsidRDefault="00736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EF1AB" w:rsidR="00B87ED3" w:rsidRPr="00AF0D95" w:rsidRDefault="0073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58808" w:rsidR="00B87ED3" w:rsidRPr="00AF0D95" w:rsidRDefault="0073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AED2B" w:rsidR="00B87ED3" w:rsidRPr="00AF0D95" w:rsidRDefault="0073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0D7B3" w:rsidR="00B87ED3" w:rsidRPr="00AF0D95" w:rsidRDefault="0073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43F1F" w:rsidR="00B87ED3" w:rsidRPr="00AF0D95" w:rsidRDefault="0073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CE662" w:rsidR="00B87ED3" w:rsidRPr="00AF0D95" w:rsidRDefault="0073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D76F0" w:rsidR="00B87ED3" w:rsidRPr="00AF0D95" w:rsidRDefault="0073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40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CE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61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80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BE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FE36D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7C23B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15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CF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76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78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30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48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4D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AE46E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CE8AD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19BFD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E4478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18530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5B0BA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C2D01" w:rsidR="00B87ED3" w:rsidRPr="00AF0D95" w:rsidRDefault="0073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72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1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F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B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75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46CBC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46E77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15B5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1D081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B332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7F7A2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507BD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8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A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B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8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9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FB1E8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2E60F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779ED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01FF3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FAB7B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40FA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1BDEB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8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C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D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5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7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F8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246FF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38E5F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59503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6FF07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41D41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5ADD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63E03" w:rsidR="00B87ED3" w:rsidRPr="00AF0D95" w:rsidRDefault="0073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B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5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28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3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E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4211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7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