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7CCCF" w:rsidR="00061896" w:rsidRPr="005F4693" w:rsidRDefault="00676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B58C2" w:rsidR="00061896" w:rsidRPr="00E407AC" w:rsidRDefault="00676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38DC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80A4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96BBA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E0C6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758E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3B82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271D" w:rsidR="00FC15B4" w:rsidRPr="00D11D17" w:rsidRDefault="0067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7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34E55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2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5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9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B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4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3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0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1E564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E3B5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3EE5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0C8D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CCD5A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6B5F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3E81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A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E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7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8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E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7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B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08FC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F38C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770A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D5207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B288B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3C705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24DF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F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1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B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0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F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6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1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C5BB0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B36F4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6B08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43A2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5E4C6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2933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B8D6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6FB9C" w:rsidR="00DE76F3" w:rsidRPr="0026478E" w:rsidRDefault="00676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7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2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5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6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5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3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C699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2E949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0C2F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85E6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686B3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A3B2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3BD1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7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EC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F5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EF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5A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57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F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24CE0" w:rsidR="009A6C64" w:rsidRPr="00C2583D" w:rsidRDefault="0067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1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E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B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F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F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F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CC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C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0D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7D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CF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F6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D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E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EA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2023-05-29T08:52:00.0000000Z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