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67B3C" w:rsidR="00061896" w:rsidRPr="005F4693" w:rsidRDefault="00DA2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82ABB" w:rsidR="00061896" w:rsidRPr="00E407AC" w:rsidRDefault="00DA2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5EDD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A899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F9E9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A177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D430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4AD0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7F8" w:rsidR="00FC15B4" w:rsidRPr="00D11D17" w:rsidRDefault="00D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9F7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1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C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E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A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8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3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0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1FA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7ED4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FA9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E26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A3B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8D8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6CE8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E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2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8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C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8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3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A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853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613B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067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B973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8B3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AF0B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0124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C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5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8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1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1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3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2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79A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A3A7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F09A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C7E4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3FE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0F94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B3E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7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6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3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5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3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0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6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F33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732D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344E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D5F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D38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99B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9CA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2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C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95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C0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B5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A1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EE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A610" w:rsidR="009A6C64" w:rsidRPr="00C2583D" w:rsidRDefault="00D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0E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82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86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D0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70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CF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F4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3B1" w:rsidRDefault="00DA23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B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