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54F4D" w:rsidR="00061896" w:rsidRPr="005F4693" w:rsidRDefault="00945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9381D" w:rsidR="00061896" w:rsidRPr="00E407AC" w:rsidRDefault="00945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6913" w:rsidR="00FC15B4" w:rsidRPr="00D11D17" w:rsidRDefault="0094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A7F8" w:rsidR="00FC15B4" w:rsidRPr="00D11D17" w:rsidRDefault="0094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DC94" w:rsidR="00FC15B4" w:rsidRPr="00D11D17" w:rsidRDefault="0094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EF5B2" w:rsidR="00FC15B4" w:rsidRPr="00D11D17" w:rsidRDefault="0094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6815E" w:rsidR="00FC15B4" w:rsidRPr="00D11D17" w:rsidRDefault="0094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D29E" w:rsidR="00FC15B4" w:rsidRPr="00D11D17" w:rsidRDefault="0094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9A284" w:rsidR="00FC15B4" w:rsidRPr="00D11D17" w:rsidRDefault="0094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A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E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48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6F82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3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1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2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D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6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A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8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EC95E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5674E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22A1E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3B99E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B29D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984B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B1AF7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F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8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6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4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E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6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6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A029A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43B8B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46A3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14616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AAF6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3E22E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109F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2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D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4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A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C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8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4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C23E1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FB95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A70D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1E929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54964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2ED60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BDE87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9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D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F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A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D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9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4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9714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89865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C912D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062E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24496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66797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C4D59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6F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7B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A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AB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DE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D0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20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B65D8" w:rsidR="009A6C64" w:rsidRPr="00C2583D" w:rsidRDefault="0094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A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3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8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F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8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9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7E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B8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9A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13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F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72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79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52A6" w:rsidRDefault="009452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52A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