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64114" w:rsidR="00061896" w:rsidRPr="005F4693" w:rsidRDefault="006E6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CFFEB" w:rsidR="00061896" w:rsidRPr="00E407AC" w:rsidRDefault="006E6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91FC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1ED9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A647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AA13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7708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486C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964C9" w:rsidR="00FC15B4" w:rsidRPr="00D11D17" w:rsidRDefault="006E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9022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9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0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F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9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F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8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9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315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DDBB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9FFE6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4498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A44B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6E9CB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80A1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2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B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7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A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3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C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3539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D89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F039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02EE7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75FE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F3B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3D5F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7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6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B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06265" w:rsidR="00DE76F3" w:rsidRPr="0026478E" w:rsidRDefault="006E6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4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4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1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ED08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895F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AE4C9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1D63E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6672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47803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729B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9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9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7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4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C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C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4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0CF2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ECDA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D11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7DBC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1297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A6BD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06F5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0E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E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B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C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C9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56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D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7D131" w:rsidR="009A6C64" w:rsidRPr="00C2583D" w:rsidRDefault="006E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F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3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A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8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1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6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31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51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E2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6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43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00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7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690A" w:rsidRDefault="006E69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0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