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134FC" w:rsidR="00061896" w:rsidRPr="005F4693" w:rsidRDefault="00A90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F8E0F" w:rsidR="00061896" w:rsidRPr="00E407AC" w:rsidRDefault="00A90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82358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F58BD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B6E3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5DD7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4279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97C86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06132" w:rsidR="00FC15B4" w:rsidRPr="00D11D17" w:rsidRDefault="00A9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9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5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0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1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DC48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E69B5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4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2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D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4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8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F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A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11260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7194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6BFC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5D4A7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6973B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B981A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2A72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A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F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3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C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4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7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9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FE7F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8813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22A99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9E55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E45A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E205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59BB2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3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7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9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D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F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1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2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B6B7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02CE2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13D16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56646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05AD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9027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DB93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8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6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1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1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1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5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8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8D092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088B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3AED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A2BFD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CCB09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16C1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A3EF" w:rsidR="009A6C64" w:rsidRPr="00C2583D" w:rsidRDefault="00A9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6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1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C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6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5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B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9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0276" w:rsidRDefault="00A90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2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