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3E1A7" w:rsidR="00061896" w:rsidRPr="005F4693" w:rsidRDefault="000E0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3F8AC" w:rsidR="00061896" w:rsidRPr="00E407AC" w:rsidRDefault="000E0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126C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403F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EE25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4170F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9EA9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74A8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759D" w:rsidR="00FC15B4" w:rsidRPr="00D11D17" w:rsidRDefault="000E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7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B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F7937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C04E0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3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8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4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3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C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A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3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0AEA6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4CC2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05A1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76DA5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8FFF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BAE88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F5C1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8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1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D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6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6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3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3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88160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C91A0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022B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F12C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2E9DC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C698E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0CD0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8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B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A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B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2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A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1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657F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A0AE1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576E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8724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91E6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D4A9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27554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0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C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D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5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1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B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E501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83102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8613B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775F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BF25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0366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3587" w:rsidR="009A6C64" w:rsidRPr="00C2583D" w:rsidRDefault="000E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A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C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6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4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4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D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9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02EC" w:rsidRDefault="000E0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E02E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