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8D6C8" w:rsidR="00061896" w:rsidRPr="005F4693" w:rsidRDefault="00E30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C7BB2" w:rsidR="00061896" w:rsidRPr="00E407AC" w:rsidRDefault="00E30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90C03" w:rsidR="00FC15B4" w:rsidRPr="00D11D17" w:rsidRDefault="00E3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0ADB" w:rsidR="00FC15B4" w:rsidRPr="00D11D17" w:rsidRDefault="00E3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2DB5" w:rsidR="00FC15B4" w:rsidRPr="00D11D17" w:rsidRDefault="00E3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8A36" w:rsidR="00FC15B4" w:rsidRPr="00D11D17" w:rsidRDefault="00E3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65AED" w:rsidR="00FC15B4" w:rsidRPr="00D11D17" w:rsidRDefault="00E3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983F" w:rsidR="00FC15B4" w:rsidRPr="00D11D17" w:rsidRDefault="00E3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ED25" w:rsidR="00FC15B4" w:rsidRPr="00D11D17" w:rsidRDefault="00E3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2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C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5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8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E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48E7C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F6F8B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3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B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5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F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1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B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36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32572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0D3E4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D163A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40851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04B8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2BF3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EE48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13B7F" w:rsidR="00DE76F3" w:rsidRPr="0026478E" w:rsidRDefault="00E304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D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A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0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6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B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F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3586E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236B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D3B6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7CD0D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D4A0A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EFDBD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128EB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4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8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E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2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E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9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B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E7E83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0466D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759C9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B566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BE57F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12CCF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FEAF3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8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A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C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1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F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0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5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70190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720D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D41CC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182E9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B3F4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0DEA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BD0B8" w:rsidR="009A6C64" w:rsidRPr="00C2583D" w:rsidRDefault="00E3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3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B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2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A7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4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E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3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0482" w:rsidRDefault="00E30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48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