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8E20E" w:rsidR="00061896" w:rsidRPr="005F4693" w:rsidRDefault="00604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E475E" w:rsidR="00061896" w:rsidRPr="00E407AC" w:rsidRDefault="00604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FE71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F05C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5B95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72D76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5F91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FF15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38533" w:rsidR="00FC15B4" w:rsidRPr="00D11D17" w:rsidRDefault="00604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E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7EC8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6D49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F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E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E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6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2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1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2163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35F6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0D3B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9F22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6610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4464E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0ACEA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E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D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6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5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C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9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6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F7CC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7F5B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F9AD8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F0B2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EF4A7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6160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6DDC7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0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8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4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6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C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0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7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3BA0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85FFA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C178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A372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11E1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BF0EC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54865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D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6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B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8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1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6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7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F206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1C9DA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31432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87ED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EAAA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18C1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86126" w:rsidR="009A6C64" w:rsidRPr="00C2583D" w:rsidRDefault="00604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7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9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A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C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3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3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3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130" w:rsidRDefault="006041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041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