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B61A1" w:rsidR="00061896" w:rsidRPr="005F4693" w:rsidRDefault="005B5C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2E08C" w:rsidR="00061896" w:rsidRPr="00E407AC" w:rsidRDefault="005B5C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F865" w:rsidR="00FC15B4" w:rsidRPr="00D11D17" w:rsidRDefault="005B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18F10" w:rsidR="00FC15B4" w:rsidRPr="00D11D17" w:rsidRDefault="005B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56B00" w:rsidR="00FC15B4" w:rsidRPr="00D11D17" w:rsidRDefault="005B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EB36E" w:rsidR="00FC15B4" w:rsidRPr="00D11D17" w:rsidRDefault="005B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ACEA9" w:rsidR="00FC15B4" w:rsidRPr="00D11D17" w:rsidRDefault="005B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22ADE" w:rsidR="00FC15B4" w:rsidRPr="00D11D17" w:rsidRDefault="005B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884E0" w:rsidR="00FC15B4" w:rsidRPr="00D11D17" w:rsidRDefault="005B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D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E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5F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A3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C98CB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0C2D9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D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6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7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9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0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E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F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884B7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0D7A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DA51B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4D666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31492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51ED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DC54D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8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3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3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1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8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9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7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1C8F1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701BC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88605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C51A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770C8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ABB2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16F0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6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A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A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0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E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3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3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B53B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40B17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B1054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09947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8C119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F37F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59910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5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A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E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5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4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A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D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A768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2BB2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902C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D5086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2452D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94C6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D2298" w:rsidR="009A6C64" w:rsidRPr="00C2583D" w:rsidRDefault="005B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3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F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7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6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4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D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4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5C0C" w:rsidRDefault="005B5C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B5C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