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C0681" w:rsidR="00061896" w:rsidRPr="005F4693" w:rsidRDefault="005F5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D994B" w:rsidR="00061896" w:rsidRPr="00E407AC" w:rsidRDefault="005F5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B151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F1D3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39D7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577C3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76B05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791BC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94DB" w:rsidR="00FC15B4" w:rsidRPr="00D11D17" w:rsidRDefault="005F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E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3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7F24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78F0B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3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C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7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C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5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8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7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A00B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4682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1745E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2ECB2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75F0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BA38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1F603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3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0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A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F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D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4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7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C109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C7A6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A6DA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3D991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9A8AA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FAB7D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7395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B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6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4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E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8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2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B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898BA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C21F9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FDC5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0AC8B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61FD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5CE4D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C42AB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7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0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F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8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A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8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6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EA1FA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5A533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916D8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569F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75B68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970DF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BF36" w:rsidR="009A6C64" w:rsidRPr="00C2583D" w:rsidRDefault="005F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8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F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BE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2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A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B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C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24C" w:rsidRDefault="005F5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24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