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233AB" w:rsidR="00061896" w:rsidRPr="005F4693" w:rsidRDefault="00F10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09382" w:rsidR="00061896" w:rsidRPr="00E407AC" w:rsidRDefault="00F10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5F44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A925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6356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9435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4ECB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199C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380B" w:rsidR="00FC15B4" w:rsidRPr="00D11D17" w:rsidRDefault="00F1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FFD7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2049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3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F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9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1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D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1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8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FB29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7CC3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CCC2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64DA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25AD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F3C3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9FBC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E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7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1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9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1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6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DC38E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DE4E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C308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1BCD7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A8CC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D3CB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91E35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4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A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0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6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0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C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8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17392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C0E99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1CFF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F388A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6DCF4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207F5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9F0A2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B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8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C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8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7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8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1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53AA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802E6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4EF8E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674A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9837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F02C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187C" w:rsidR="009A6C64" w:rsidRPr="00C2583D" w:rsidRDefault="00F1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B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4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6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5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4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C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C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0E96" w:rsidRDefault="00F10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0E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