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CEA54" w:rsidR="00061896" w:rsidRPr="005F4693" w:rsidRDefault="00A70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2A6A0" w:rsidR="00061896" w:rsidRPr="00E407AC" w:rsidRDefault="00A70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1064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30142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CEB96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C737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D666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0A9F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0BBE9" w:rsidR="00FC15B4" w:rsidRPr="00D11D17" w:rsidRDefault="00A7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8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C9DB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E04EC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C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7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9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E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F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F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8F12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CFF7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6FB2A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F4A5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058A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0BE6E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226E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6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5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E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B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2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6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C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B3AC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BC49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D2C0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205C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8321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C58A3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78AA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7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F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B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4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F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1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3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C2EC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A8F2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048E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01F4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071A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AA6D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2B15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7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3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2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B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3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7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4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FD52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C44D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5AC9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DE6D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10B6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199B6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DBD9" w:rsidR="009A6C64" w:rsidRPr="00C2583D" w:rsidRDefault="00A7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C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7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4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E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1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2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2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673" w:rsidRDefault="00A70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673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