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18B58" w:rsidR="00061896" w:rsidRPr="005F4693" w:rsidRDefault="00D255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3DBDF" w:rsidR="00061896" w:rsidRPr="00E407AC" w:rsidRDefault="00D255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388A1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F9EB3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3CB6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6BB65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3B01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7744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D95E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6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7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1C02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8CE68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6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2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4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8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E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2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3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2810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954F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8BFC2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D54B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A28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811B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4297D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1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9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1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E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3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D48E3" w:rsidR="00DE76F3" w:rsidRPr="0026478E" w:rsidRDefault="00D255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8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021E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6388E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B4E6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5F4A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82C9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61EA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9131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2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4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6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9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6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9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E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1057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89EF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7F03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5222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3423D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2560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48EC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4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E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7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0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1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1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B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DAD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75C8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1305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0B23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7A090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EFCF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78443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1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E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8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6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7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A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9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538" w:rsidRDefault="00D255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