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B302A5" w:rsidR="002534F3" w:rsidRPr="0068293E" w:rsidRDefault="003A1C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ACFB7D" w:rsidR="002534F3" w:rsidRPr="0068293E" w:rsidRDefault="003A1C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F8312" w:rsidR="002A7340" w:rsidRPr="00FF2AF3" w:rsidRDefault="003A1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0A0EA" w:rsidR="002A7340" w:rsidRPr="00FF2AF3" w:rsidRDefault="003A1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A1CB6" w:rsidR="002A7340" w:rsidRPr="00FF2AF3" w:rsidRDefault="003A1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C4123" w:rsidR="002A7340" w:rsidRPr="00FF2AF3" w:rsidRDefault="003A1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D77DC" w:rsidR="002A7340" w:rsidRPr="00FF2AF3" w:rsidRDefault="003A1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40D4E" w:rsidR="002A7340" w:rsidRPr="00FF2AF3" w:rsidRDefault="003A1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CD6A8" w:rsidR="002A7340" w:rsidRPr="00FF2AF3" w:rsidRDefault="003A1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8D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09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09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B7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6D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2E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A56AE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2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C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E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8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6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2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C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971F5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6003E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F55A8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1E6E1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A2B29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417D6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8356A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5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3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5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3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6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3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6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6968A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C1E23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B0E3E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1D120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A1B89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69B51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1750A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9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D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E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0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F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1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3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71BCF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87C5C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1989E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56580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F43D1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F7ABC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FAA08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2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7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8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3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9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4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A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D7C3C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3B3C4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B77FF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D5609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BF8B1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6443D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2ED97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3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4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7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A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0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4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1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A34F61" w:rsidR="009A6C64" w:rsidRPr="00730585" w:rsidRDefault="003A1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D0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491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74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E3C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23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87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29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80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50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3C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66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66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97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1C0B" w:rsidRPr="00B537C7" w:rsidRDefault="003A1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1C0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04E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