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F6B2EC" w:rsidR="002534F3" w:rsidRPr="0068293E" w:rsidRDefault="00BD1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63E3F" w:rsidR="002534F3" w:rsidRPr="0068293E" w:rsidRDefault="00BD1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88BC9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1EDC6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31472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C8748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A1B22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015BB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051B4" w:rsidR="002A7340" w:rsidRPr="00FF2AF3" w:rsidRDefault="00BD1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E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F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5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0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4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4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8D99D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3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B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E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4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D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8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1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D56DB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45876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C4D72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7571A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9AB11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BCBED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080DB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9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2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3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5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4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B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C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2B2A6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2E8C4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D9994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A18C2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3DD8E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F50DE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33A14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C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8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9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4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7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E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8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8335B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7A9A1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E156C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D5701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362C1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EF088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C183B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7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3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8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F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0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E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A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3094F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F3399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96F92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50DBE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EEBBD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5121D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603F5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8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B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9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C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6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4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2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856EB" w:rsidR="009A6C64" w:rsidRPr="00730585" w:rsidRDefault="00BD1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E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F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C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F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5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9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B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5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9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9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4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47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12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AB2" w:rsidRPr="00B537C7" w:rsidRDefault="00BD1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AB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