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61A59" w:rsidR="002534F3" w:rsidRPr="0068293E" w:rsidRDefault="00145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F89556" w:rsidR="002534F3" w:rsidRPr="0068293E" w:rsidRDefault="00145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8A3E0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EAF9A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8F559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13FF8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302DD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FF979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AE74B" w:rsidR="002A7340" w:rsidRPr="00FF2AF3" w:rsidRDefault="00145C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5E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4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9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4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3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F0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9922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6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2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7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A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9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4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A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B8387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5B2A4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9167A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3ECDE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0E30D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B10DA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52914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1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3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0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3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3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2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5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0B388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614B1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FB44D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E99EC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A9BEF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4636A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89C18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4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4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4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3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C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6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9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777CF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303EE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81488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A57DB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20190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C8F61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CBF80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C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A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8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9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2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5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B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9F6E4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FB51A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A0AF4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12ACA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E1831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D10DD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BF249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1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3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3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3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2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C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A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A5511" w:rsidR="009A6C64" w:rsidRPr="00730585" w:rsidRDefault="0014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D6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B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D3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A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6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42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2E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C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C0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D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CD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07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15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CF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