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7315D" w:rsidR="002534F3" w:rsidRPr="0068293E" w:rsidRDefault="00832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9CFF88" w:rsidR="002534F3" w:rsidRPr="0068293E" w:rsidRDefault="00832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1DDEB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7CB6C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51250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09C73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7124D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DA52E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FA710" w:rsidR="002A7340" w:rsidRPr="00FF2AF3" w:rsidRDefault="008327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3C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2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F0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E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1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7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B931F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5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C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2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0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8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4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7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80B0E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684B7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EAF22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21596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211CD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F8AA5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A2B92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C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E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1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2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1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6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4FDEB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4F1F3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331D5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4AD0C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DD8DE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810B1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A4D8F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D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C08C0" w:rsidR="001835FB" w:rsidRPr="00DA1511" w:rsidRDefault="00832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B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F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5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5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E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1DA5F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88902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E3B13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E41E4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C237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C3B2C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40CA0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C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2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5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7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5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58B10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DA745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E4825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7E133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0D2BB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9A1A1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D173C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4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6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2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7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1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A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1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69843" w:rsidR="009A6C64" w:rsidRPr="00730585" w:rsidRDefault="0083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B80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BC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BC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F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B8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9A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C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6C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C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3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A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A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2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27CC" w:rsidRPr="00B537C7" w:rsidRDefault="00832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7C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