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33F5C6" w:rsidR="002534F3" w:rsidRPr="0068293E" w:rsidRDefault="00D12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5F67CB" w:rsidR="002534F3" w:rsidRPr="0068293E" w:rsidRDefault="00D12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A9767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92B04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9AC93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D9053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8A88E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F19EF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BE488" w:rsidR="002A7340" w:rsidRPr="00FF2AF3" w:rsidRDefault="00D12E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DB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77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D9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19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1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B3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641B1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2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A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7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9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0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1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3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83A10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98D9E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130D8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B083F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7A192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D35D6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76384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8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A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B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8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E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7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1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EAA3E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D22C7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60FE9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F0DB4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C284D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7AF7A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69F7D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5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C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D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D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2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3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1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4033D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049C7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F04FC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29196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56780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99FCE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AAA16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D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B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F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8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0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4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B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67E05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5E440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7D04C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82D01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25ECC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6CCF6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993FE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D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2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E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3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B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1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F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B3830" w:rsidR="009A6C64" w:rsidRPr="00730585" w:rsidRDefault="00D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C8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4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33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2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9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9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7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03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47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40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3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17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C7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EA5" w:rsidRPr="00B537C7" w:rsidRDefault="00D12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EA5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