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4D90BE" w:rsidR="002534F3" w:rsidRPr="0068293E" w:rsidRDefault="00B93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EDB70F" w:rsidR="002534F3" w:rsidRPr="0068293E" w:rsidRDefault="00B937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E2E7B" w:rsidR="002A7340" w:rsidRPr="00FF2AF3" w:rsidRDefault="00B93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31AD2" w:rsidR="002A7340" w:rsidRPr="00FF2AF3" w:rsidRDefault="00B93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5E1E1" w:rsidR="002A7340" w:rsidRPr="00FF2AF3" w:rsidRDefault="00B93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9183B" w:rsidR="002A7340" w:rsidRPr="00FF2AF3" w:rsidRDefault="00B93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11DF2" w:rsidR="002A7340" w:rsidRPr="00FF2AF3" w:rsidRDefault="00B93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81630" w:rsidR="002A7340" w:rsidRPr="00FF2AF3" w:rsidRDefault="00B93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0973C" w:rsidR="002A7340" w:rsidRPr="00FF2AF3" w:rsidRDefault="00B93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48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B8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F2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4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A1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C5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13A06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C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A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D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B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F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9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B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FE29E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D03C6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67896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3EBB9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482AD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D8283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42A5E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5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6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C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6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5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4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A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61DCC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EBB17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C3A5E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0C604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53D22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E6131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D9BAC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1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C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8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9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7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3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9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A8A07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064AC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C3246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63617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CE856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59F3E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5FC48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D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3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1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6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9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A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C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2E210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A65DE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BE775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1E21B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C14FC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F507D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9851A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7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2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B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B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D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F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3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AAD4DE" w:rsidR="009A6C64" w:rsidRPr="00730585" w:rsidRDefault="00B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FD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9B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D3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342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323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2B8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B5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0A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4F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96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D6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9D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F9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377A" w:rsidRPr="00B537C7" w:rsidRDefault="00B93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377A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