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01334" w:rsidR="00380DB3" w:rsidRPr="0068293E" w:rsidRDefault="00A44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22D7D" w:rsidR="00380DB3" w:rsidRPr="0068293E" w:rsidRDefault="00A44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744F7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547BE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6A283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23E28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A3E6A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D7724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A7CB3" w:rsidR="00240DC4" w:rsidRPr="00B03D55" w:rsidRDefault="00A44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7E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FC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C7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E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33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098CB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67DFE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6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F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F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2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C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2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C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C802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6D68B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6CD81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BE75F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7DDA4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88E2E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9D414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3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1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6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8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E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3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9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D22D8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D1AAF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94EF1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C40A8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3DCB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F97B5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1B88C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E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5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6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9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E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B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1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32880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8C3B1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F0497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C05DA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C9BCF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5B8C7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5B4E7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5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F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9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2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E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9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A78B8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5C0F9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F93F4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8635C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E02FB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908F2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16340" w:rsidR="009A6C64" w:rsidRPr="00730585" w:rsidRDefault="00A4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6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9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B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8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5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9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9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4A89" w:rsidRPr="00B537C7" w:rsidRDefault="00A44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A8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